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16C7"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default" w:ascii="宋体" w:hAnsi="宋体" w:eastAsia="宋体"/>
          <w:b/>
          <w:sz w:val="44"/>
          <w:szCs w:val="44"/>
        </w:rPr>
        <w:t>中国国际大学生创新大赛（202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5</w:t>
      </w:r>
      <w:r>
        <w:rPr>
          <w:rFonts w:hint="default" w:ascii="宋体" w:hAnsi="宋体" w:eastAsia="宋体"/>
          <w:b/>
          <w:sz w:val="44"/>
          <w:szCs w:val="44"/>
        </w:rPr>
        <w:t>）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校赛</w:t>
      </w:r>
      <w:r>
        <w:rPr>
          <w:rFonts w:hint="eastAsia" w:ascii="宋体" w:hAnsi="宋体" w:eastAsia="宋体"/>
          <w:b/>
          <w:sz w:val="44"/>
          <w:szCs w:val="44"/>
        </w:rPr>
        <w:t>推荐表</w:t>
      </w:r>
    </w:p>
    <w:p w14:paraId="7BDC5FAB">
      <w:pPr>
        <w:spacing w:before="312" w:beforeLines="100" w:after="156" w:afterLines="50" w:line="360" w:lineRule="auto"/>
        <w:ind w:firstLine="480" w:firstLineChars="200"/>
        <w:rPr>
          <w:rFonts w:ascii="宋体" w:hAnsi="宋体" w:eastAsia="宋体"/>
          <w:color w:val="0000FF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学院（部）： （盖章）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 xml:space="preserve">    联系人：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         联系人电话：</w:t>
      </w:r>
    </w:p>
    <w:tbl>
      <w:tblPr>
        <w:tblStyle w:val="5"/>
        <w:tblpPr w:leftFromText="180" w:rightFromText="180" w:vertAnchor="text" w:horzAnchor="margin" w:tblpY="56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40"/>
        <w:gridCol w:w="1043"/>
        <w:gridCol w:w="1788"/>
        <w:gridCol w:w="2179"/>
        <w:gridCol w:w="1345"/>
        <w:gridCol w:w="1278"/>
        <w:gridCol w:w="1164"/>
        <w:gridCol w:w="1355"/>
        <w:gridCol w:w="1355"/>
      </w:tblGrid>
      <w:tr w14:paraId="0047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9" w:type="dxa"/>
            <w:vAlign w:val="center"/>
          </w:tcPr>
          <w:p w14:paraId="4B2E64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40" w:type="dxa"/>
            <w:vAlign w:val="center"/>
          </w:tcPr>
          <w:p w14:paraId="0455427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43" w:type="dxa"/>
            <w:vAlign w:val="center"/>
          </w:tcPr>
          <w:p w14:paraId="0D7BEB66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88" w:type="dxa"/>
            <w:vAlign w:val="center"/>
          </w:tcPr>
          <w:p w14:paraId="07FA1F08">
            <w:pPr>
              <w:jc w:val="center"/>
            </w:pPr>
            <w:r>
              <w:rPr>
                <w:rFonts w:hint="eastAsia"/>
              </w:rPr>
              <w:t>负责人手机号</w:t>
            </w:r>
          </w:p>
        </w:tc>
        <w:tc>
          <w:tcPr>
            <w:tcW w:w="2179" w:type="dxa"/>
            <w:vAlign w:val="center"/>
          </w:tcPr>
          <w:p w14:paraId="0EEF24A9"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345" w:type="dxa"/>
            <w:vAlign w:val="center"/>
          </w:tcPr>
          <w:p w14:paraId="5F39EF73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8" w:type="dxa"/>
            <w:vAlign w:val="center"/>
          </w:tcPr>
          <w:p w14:paraId="584094B7"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1164" w:type="dxa"/>
            <w:vAlign w:val="center"/>
          </w:tcPr>
          <w:p w14:paraId="78CCF352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1355" w:type="dxa"/>
            <w:vAlign w:val="center"/>
          </w:tcPr>
          <w:p w14:paraId="10A0BD27">
            <w:pPr>
              <w:jc w:val="center"/>
            </w:pPr>
            <w:r>
              <w:rPr>
                <w:rFonts w:hint="eastAsia"/>
              </w:rPr>
              <w:t>依托的专利类别/专利号</w:t>
            </w:r>
          </w:p>
        </w:tc>
        <w:tc>
          <w:tcPr>
            <w:tcW w:w="1355" w:type="dxa"/>
            <w:vAlign w:val="center"/>
          </w:tcPr>
          <w:p w14:paraId="6F8B8A50">
            <w:pPr>
              <w:jc w:val="center"/>
            </w:pPr>
            <w:r>
              <w:rPr>
                <w:rFonts w:hint="eastAsia"/>
              </w:rPr>
              <w:t>获得的投资（万元）</w:t>
            </w:r>
          </w:p>
        </w:tc>
      </w:tr>
      <w:tr w14:paraId="7150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vAlign w:val="center"/>
          </w:tcPr>
          <w:p w14:paraId="4D1D044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D282B9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4F51E975"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538F1253"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46E5A84D"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6FF6BD64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548C1F9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8B657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5884D5B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A87192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406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 w14:paraId="216AFDA8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40" w:type="dxa"/>
            <w:vAlign w:val="center"/>
          </w:tcPr>
          <w:p w14:paraId="7371F9DE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778AEB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3601EFE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096EAEC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5FA14381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7245FAF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B6B7A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78050A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84AB3B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8DF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 w14:paraId="5F7E6B95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40" w:type="dxa"/>
            <w:vAlign w:val="center"/>
          </w:tcPr>
          <w:p w14:paraId="32AB0FA3"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99228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4A73E74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20969BA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10F10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8" w:type="dxa"/>
            <w:vAlign w:val="center"/>
          </w:tcPr>
          <w:p w14:paraId="6E9671C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E7783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BB9018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B23F06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223C4751">
      <w:pPr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bf2a3905-2214-4d70-bd79-c1721d5ecace"/>
  </w:docVars>
  <w:rsids>
    <w:rsidRoot w:val="00F45D7A"/>
    <w:rsid w:val="00027EEC"/>
    <w:rsid w:val="000C708E"/>
    <w:rsid w:val="0013205C"/>
    <w:rsid w:val="0015718C"/>
    <w:rsid w:val="00303EDB"/>
    <w:rsid w:val="003273F5"/>
    <w:rsid w:val="00346AAA"/>
    <w:rsid w:val="003521AE"/>
    <w:rsid w:val="003E2D5C"/>
    <w:rsid w:val="004A1581"/>
    <w:rsid w:val="004D71F4"/>
    <w:rsid w:val="00600E56"/>
    <w:rsid w:val="006159D2"/>
    <w:rsid w:val="006A058A"/>
    <w:rsid w:val="00733A06"/>
    <w:rsid w:val="007E22FF"/>
    <w:rsid w:val="00813D09"/>
    <w:rsid w:val="008258A0"/>
    <w:rsid w:val="00857F9B"/>
    <w:rsid w:val="00866F25"/>
    <w:rsid w:val="008B1C38"/>
    <w:rsid w:val="00A0271A"/>
    <w:rsid w:val="00A91783"/>
    <w:rsid w:val="00AF29C4"/>
    <w:rsid w:val="00B1713E"/>
    <w:rsid w:val="00B30C18"/>
    <w:rsid w:val="00BA643E"/>
    <w:rsid w:val="00C13993"/>
    <w:rsid w:val="00C25ABA"/>
    <w:rsid w:val="00C410AE"/>
    <w:rsid w:val="00C92F1C"/>
    <w:rsid w:val="00CB27F7"/>
    <w:rsid w:val="00CC27C4"/>
    <w:rsid w:val="00D45F7B"/>
    <w:rsid w:val="00D67F5D"/>
    <w:rsid w:val="00DF370C"/>
    <w:rsid w:val="00DF5B07"/>
    <w:rsid w:val="00E00C0E"/>
    <w:rsid w:val="00E3655A"/>
    <w:rsid w:val="00E47762"/>
    <w:rsid w:val="00E67C76"/>
    <w:rsid w:val="00E74A50"/>
    <w:rsid w:val="00E92649"/>
    <w:rsid w:val="00EB1ED7"/>
    <w:rsid w:val="00EB4D59"/>
    <w:rsid w:val="00F45D7A"/>
    <w:rsid w:val="00FB4477"/>
    <w:rsid w:val="00FF6BA1"/>
    <w:rsid w:val="12062D4C"/>
    <w:rsid w:val="13A4281C"/>
    <w:rsid w:val="16646293"/>
    <w:rsid w:val="19251738"/>
    <w:rsid w:val="1D5819A0"/>
    <w:rsid w:val="1FC61090"/>
    <w:rsid w:val="20C62B5A"/>
    <w:rsid w:val="23762426"/>
    <w:rsid w:val="26B725E9"/>
    <w:rsid w:val="281C5753"/>
    <w:rsid w:val="2A3A75DF"/>
    <w:rsid w:val="30007895"/>
    <w:rsid w:val="40EB2F89"/>
    <w:rsid w:val="48B139AA"/>
    <w:rsid w:val="491731B3"/>
    <w:rsid w:val="49463453"/>
    <w:rsid w:val="50494D88"/>
    <w:rsid w:val="62F81031"/>
    <w:rsid w:val="6D3A6083"/>
    <w:rsid w:val="6F852D67"/>
    <w:rsid w:val="6FEA7209"/>
    <w:rsid w:val="75D25EEA"/>
    <w:rsid w:val="79641194"/>
    <w:rsid w:val="7B4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font13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94</Characters>
  <Lines>4</Lines>
  <Paragraphs>1</Paragraphs>
  <TotalTime>0</TotalTime>
  <ScaleCrop>false</ScaleCrop>
  <LinksUpToDate>false</LinksUpToDate>
  <CharactersWithSpaces>146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2021-05-27T07:01:00Z</dcterms:created>
  <dc:creator>Zer</dc:creator>
  <cp:lastModifiedBy>rainy@润</cp:lastModifiedBy>
  <dcterms:modified xsi:type="dcterms:W3CDTF">2025-05-23T06:54:44Z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6B6B6FB3288B4E568295585047348047</vt:lpwstr>
  </property>
  <property fmtid="{D5CDD505-2E9C-101B-9397-08002B2CF9AE}" pid="4" name="commondata">
    <vt:lpwstr>eyJoZGlkIjoiZTJmMzU1MGVlYjZhYTYwZjdlMjA4ZDk5MWFjYTVjZjEifQ==</vt:lpwstr>
  </property>
  <property fmtid="{D5CDD505-2E9C-101B-9397-08002B2CF9AE}" pid="5" name="KSOTemplateDocerSaveRecord">
    <vt:lpwstr>eyJoZGlkIjoiZTJmMzU1MGVlYjZhYTYwZjdlMjA4ZDk5MWFjYTVjZjEiLCJ1c2VySWQiOiIxMTYwNjc1ODUyIn0=</vt:lpwstr>
  </property>
</Properties>
</file>